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6" w:rsidRDefault="00673EB6" w:rsidP="00673EB6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П</w:t>
      </w: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ЕСС-РЕЛИЗ</w:t>
      </w:r>
    </w:p>
    <w:p w:rsidR="00CF4F42" w:rsidRPr="00CF4F42" w:rsidRDefault="00CF4F42" w:rsidP="00673EB6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16"/>
          <w:szCs w:val="16"/>
        </w:rPr>
      </w:pPr>
    </w:p>
    <w:p w:rsidR="00673EB6" w:rsidRDefault="00821B75" w:rsidP="00673EB6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73EB6" w:rsidRPr="00560774">
        <w:t xml:space="preserve"> </w:t>
      </w:r>
      <w:r w:rsidR="00A22486">
        <w:rPr>
          <w:noProof/>
        </w:rPr>
        <w:drawing>
          <wp:inline distT="0" distB="0" distL="0" distR="0">
            <wp:extent cx="3876858" cy="1514475"/>
            <wp:effectExtent l="19050" t="0" r="9342" b="0"/>
            <wp:docPr id="15" name="Рисунок 15" descr="https://smolensk67.biz/source/photos/2018/06/20/gis-j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molensk67.biz/source/photos/2018/06/20/gis-j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42" cy="15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42" w:rsidRPr="00DE739D" w:rsidRDefault="00CF4F42" w:rsidP="00673EB6">
      <w:pPr>
        <w:spacing w:after="0" w:line="240" w:lineRule="auto"/>
        <w:jc w:val="center"/>
        <w:outlineLvl w:val="0"/>
        <w:rPr>
          <w:rFonts w:eastAsiaTheme="minorHAnsi"/>
          <w:noProof/>
        </w:rPr>
      </w:pPr>
    </w:p>
    <w:p w:rsidR="00A22486" w:rsidRPr="00CF4F42" w:rsidRDefault="00A22486" w:rsidP="00673EB6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CF4F42">
        <w:rPr>
          <w:color w:val="00B050"/>
        </w:rPr>
        <w:t xml:space="preserve">Любой желающий </w:t>
      </w:r>
    </w:p>
    <w:p w:rsidR="00A22486" w:rsidRPr="00CF4F42" w:rsidRDefault="00A22486" w:rsidP="00673EB6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CF4F42">
        <w:rPr>
          <w:color w:val="00B050"/>
        </w:rPr>
        <w:t xml:space="preserve">может посмотреть годовой отчет управляющей организации </w:t>
      </w:r>
    </w:p>
    <w:p w:rsidR="00A22486" w:rsidRPr="00CF4F42" w:rsidRDefault="00A22486" w:rsidP="00A22486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CF4F42">
        <w:rPr>
          <w:color w:val="00B050"/>
        </w:rPr>
        <w:t>в ГИС ЖКХ</w:t>
      </w:r>
    </w:p>
    <w:p w:rsidR="00A22486" w:rsidRPr="00CF4F42" w:rsidRDefault="00A22486" w:rsidP="00A22486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Годовой отчет управляющей компании — это документ, содержащий в себе информацию о том, как организация распоряжалась финансами в течение года, ее расходы и мероприятия, на которые были потрачены деньги и т.д.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Отчеты управляющих организаций находятся в свободном доступе. Чтобы посмотреть отчет по дому, не нужно специально регистрироваться в ГИС ЖКХ и приобретать статус собственника.</w:t>
      </w:r>
    </w:p>
    <w:p w:rsid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486">
        <w:rPr>
          <w:color w:val="000000"/>
          <w:sz w:val="28"/>
          <w:szCs w:val="28"/>
        </w:rPr>
        <w:t>Годовой отчет за прошедший год публикуется управляющей компанией до 1 апреля текущего года.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Чтобы найти отчет управляющей организации в ГИС ЖКХ необходимо: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 xml:space="preserve">▪перейти на официальный сайт системы </w:t>
      </w:r>
      <w:proofErr w:type="spellStart"/>
      <w:r w:rsidRPr="00A22486">
        <w:rPr>
          <w:color w:val="000000"/>
          <w:sz w:val="28"/>
          <w:szCs w:val="28"/>
        </w:rPr>
        <w:t>dom.gosuslugi.ru</w:t>
      </w:r>
      <w:proofErr w:type="spellEnd"/>
      <w:r w:rsidRPr="00A22486">
        <w:rPr>
          <w:color w:val="000000"/>
          <w:sz w:val="28"/>
          <w:szCs w:val="28"/>
        </w:rPr>
        <w:t>;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▪в основном меню (синяя полоса) на главной странице выбрать пункт «Реестры»;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▪зайти в раздел «Реестр объектов жилищного фонда» и найти дом, который управляется управляющей компании;</w:t>
      </w:r>
    </w:p>
    <w:p w:rsidR="00A22486" w:rsidRPr="00A22486" w:rsidRDefault="00A22486" w:rsidP="00A22486">
      <w:pPr>
        <w:pStyle w:val="a6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A22486">
        <w:rPr>
          <w:color w:val="555555"/>
          <w:sz w:val="20"/>
          <w:szCs w:val="20"/>
        </w:rPr>
        <w:t> 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Найти дом можно как по адресу, так и по названию или ИНН управляющей компании.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▪перейти по ссылке «Сведения об объекте жилого фонда»;</w:t>
      </w:r>
    </w:p>
    <w:p w:rsid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486">
        <w:rPr>
          <w:rFonts w:eastAsia="MS Mincho" w:hAnsi="MS Mincho"/>
          <w:color w:val="000000"/>
          <w:sz w:val="28"/>
          <w:szCs w:val="28"/>
        </w:rPr>
        <w:t>➡</w:t>
      </w:r>
      <w:r w:rsidRPr="00A22486">
        <w:rPr>
          <w:color w:val="000000"/>
          <w:sz w:val="28"/>
          <w:szCs w:val="28"/>
        </w:rPr>
        <w:t xml:space="preserve"> Ссылка находится под основной информацией о доме.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▪в графе «Управляющая организация» перейти по ссылке с названием управляющей организации;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rFonts w:eastAsia="MS Mincho" w:hAnsi="MS Mincho"/>
          <w:color w:val="000000"/>
          <w:sz w:val="28"/>
          <w:szCs w:val="28"/>
        </w:rPr>
        <w:t>➡</w:t>
      </w:r>
      <w:r w:rsidRPr="00A22486">
        <w:rPr>
          <w:color w:val="000000"/>
          <w:sz w:val="28"/>
          <w:szCs w:val="28"/>
        </w:rPr>
        <w:t>Перед вами откроется подробная информация об управляющей организации.</w:t>
      </w:r>
    </w:p>
    <w:p w:rsid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486">
        <w:rPr>
          <w:color w:val="000000"/>
          <w:sz w:val="28"/>
          <w:szCs w:val="28"/>
        </w:rPr>
        <w:lastRenderedPageBreak/>
        <w:t>▪в разделе «Дополнительная информация о деятельности организации» перейти по ссылке «Информация об организации, осуществляющей управление многоквартирными домами»;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486">
        <w:rPr>
          <w:color w:val="000000"/>
          <w:sz w:val="28"/>
          <w:szCs w:val="28"/>
        </w:rPr>
        <w:t>▪во вкладке «Основные показатели финансово-хозяйственной деятельности» ознакомиться с годовой бухгалтерской отчетностью и отчетностью товарищества или кооператива, если дом находится под их управлением.</w:t>
      </w:r>
    </w:p>
    <w:p w:rsid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486">
        <w:rPr>
          <w:rFonts w:eastAsia="MS Mincho" w:hAnsi="MS Mincho"/>
          <w:color w:val="000000"/>
          <w:sz w:val="28"/>
          <w:szCs w:val="28"/>
        </w:rPr>
        <w:t>➡</w:t>
      </w:r>
      <w:r w:rsidRPr="00A22486">
        <w:rPr>
          <w:color w:val="000000"/>
          <w:sz w:val="28"/>
          <w:szCs w:val="28"/>
        </w:rPr>
        <w:t>По клику на «скрепку» можно сохранить любой отчет на компьютер и ознакомиться с ним.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Чтобы посмотреть отчет о выполнении управляющей организацией договора управления многоквартирным домом необходимо: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▪зайти во вкладку «Перечень многоквартирных домов»;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▪выбрать адрес интересующего дома;</w:t>
      </w:r>
    </w:p>
    <w:p w:rsid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486">
        <w:rPr>
          <w:color w:val="000000"/>
          <w:sz w:val="28"/>
          <w:szCs w:val="28"/>
        </w:rPr>
        <w:t>▪в разделе «Прочее» найти пункт «Отчет по управлению».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Отчет о деятельности правления товарищества или кооператива можно посмотреть в личном кабинете собственника ГИС ЖКХ. Для этого необходимо: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▪в блоке «Информация по дому» нажать «Информация об отчетах товарищества, кооператива»;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▪открыть страницу «Реестр отчетов товарищества и кооператива»;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color w:val="000000"/>
          <w:sz w:val="28"/>
          <w:szCs w:val="28"/>
        </w:rPr>
        <w:t>▪используя блок поиска найти нужный отчет.</w:t>
      </w:r>
    </w:p>
    <w:p w:rsidR="00A22486" w:rsidRPr="00A22486" w:rsidRDefault="00A22486" w:rsidP="00A22486">
      <w:pPr>
        <w:pStyle w:val="a6"/>
        <w:spacing w:before="0" w:beforeAutospacing="0" w:after="0" w:afterAutospacing="0"/>
        <w:ind w:firstLine="426"/>
        <w:jc w:val="both"/>
        <w:rPr>
          <w:color w:val="555555"/>
          <w:sz w:val="20"/>
          <w:szCs w:val="20"/>
        </w:rPr>
      </w:pPr>
      <w:r w:rsidRPr="00A22486">
        <w:rPr>
          <w:rFonts w:eastAsia="MS Mincho" w:hAnsi="MS Mincho"/>
          <w:color w:val="000000"/>
          <w:sz w:val="28"/>
          <w:szCs w:val="28"/>
        </w:rPr>
        <w:t>➡</w:t>
      </w:r>
      <w:r w:rsidRPr="00A22486">
        <w:rPr>
          <w:color w:val="000000"/>
          <w:sz w:val="28"/>
          <w:szCs w:val="28"/>
        </w:rPr>
        <w:t>Для просмотра отчета нажать гиперссылку с названием отчета.</w:t>
      </w:r>
    </w:p>
    <w:p w:rsidR="00CC5BB4" w:rsidRPr="00A22486" w:rsidRDefault="00CC5BB4" w:rsidP="00A224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C5BB4" w:rsidRPr="00A22486" w:rsidSect="00DE739D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EB6"/>
    <w:rsid w:val="00673EB6"/>
    <w:rsid w:val="00821B75"/>
    <w:rsid w:val="00A22486"/>
    <w:rsid w:val="00CC5BB4"/>
    <w:rsid w:val="00C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75"/>
  </w:style>
  <w:style w:type="paragraph" w:styleId="1">
    <w:name w:val="heading 1"/>
    <w:basedOn w:val="a"/>
    <w:link w:val="10"/>
    <w:uiPriority w:val="9"/>
    <w:qFormat/>
    <w:rsid w:val="0067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2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22486"/>
    <w:rPr>
      <w:color w:val="0000FF"/>
      <w:u w:val="single"/>
    </w:rPr>
  </w:style>
  <w:style w:type="character" w:customStyle="1" w:styleId="create">
    <w:name w:val="create"/>
    <w:basedOn w:val="a0"/>
    <w:rsid w:val="00A22486"/>
  </w:style>
  <w:style w:type="paragraph" w:styleId="a6">
    <w:name w:val="Normal (Web)"/>
    <w:basedOn w:val="a"/>
    <w:uiPriority w:val="99"/>
    <w:semiHidden/>
    <w:unhideWhenUsed/>
    <w:rsid w:val="00A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40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2023-04-18T02:24:00Z</dcterms:created>
  <dcterms:modified xsi:type="dcterms:W3CDTF">2023-04-18T02:43:00Z</dcterms:modified>
</cp:coreProperties>
</file>